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0FA6" w14:textId="77777777" w:rsidR="004927AD" w:rsidRDefault="00EA0654">
      <w:r>
        <w:rPr>
          <w:rFonts w:hint="eastAsia"/>
        </w:rPr>
        <w:t>令和</w:t>
      </w:r>
      <w:r w:rsidR="004927AD">
        <w:rPr>
          <w:rFonts w:hint="eastAsia"/>
        </w:rPr>
        <w:t>５</w:t>
      </w:r>
      <w:r>
        <w:rPr>
          <w:rFonts w:hint="eastAsia"/>
        </w:rPr>
        <w:t>年度</w:t>
      </w:r>
      <w:r w:rsidR="004927AD">
        <w:rPr>
          <w:rFonts w:hint="eastAsia"/>
        </w:rPr>
        <w:t xml:space="preserve">　調査対策部</w:t>
      </w:r>
      <w:r>
        <w:rPr>
          <w:rFonts w:hint="eastAsia"/>
        </w:rPr>
        <w:t xml:space="preserve">　年度末アンケート</w:t>
      </w:r>
    </w:p>
    <w:p w14:paraId="3AF42D98" w14:textId="77777777" w:rsidR="002D7F39" w:rsidRPr="004927AD" w:rsidRDefault="004E56EC" w:rsidP="004927AD">
      <w:pPr>
        <w:jc w:val="center"/>
        <w:rPr>
          <w:sz w:val="40"/>
        </w:rPr>
      </w:pPr>
      <w:r w:rsidRPr="004927AD">
        <w:rPr>
          <w:rFonts w:hint="eastAsia"/>
          <w:sz w:val="40"/>
        </w:rPr>
        <w:t>ＩＣＴ活用例</w:t>
      </w:r>
      <w:r w:rsidR="00EA0654">
        <w:rPr>
          <w:rFonts w:hint="eastAsia"/>
          <w:sz w:val="40"/>
        </w:rPr>
        <w:t>のまとめ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4E56EC" w14:paraId="46BCC37B" w14:textId="77777777" w:rsidTr="004E56EC">
        <w:tc>
          <w:tcPr>
            <w:tcW w:w="704" w:type="dxa"/>
          </w:tcPr>
          <w:p w14:paraId="4485F556" w14:textId="77777777" w:rsidR="004E56EC" w:rsidRDefault="004927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7F2FD4" wp14:editId="575A8233">
                      <wp:simplePos x="0" y="0"/>
                      <wp:positionH relativeFrom="margin">
                        <wp:posOffset>-66040</wp:posOffset>
                      </wp:positionH>
                      <wp:positionV relativeFrom="paragraph">
                        <wp:posOffset>194945</wp:posOffset>
                      </wp:positionV>
                      <wp:extent cx="400050" cy="13716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BB3840" w14:textId="77777777" w:rsidR="004927AD" w:rsidRDefault="004927AD">
                                  <w:r>
                                    <w:rPr>
                                      <w:rFonts w:hint="eastAsia"/>
                                    </w:rPr>
                                    <w:t>学習ソフト・</w:t>
                                  </w:r>
                                  <w:r>
                                    <w:t>アプリ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F2F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2pt;margin-top:15.35pt;width:31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" fillcolor="white [3201]" stroked="f" strokeweight=".5pt">
                      <v:textbox style="layout-flow:vertical-ideographic">
                        <w:txbxContent>
                          <w:p w14:paraId="76BB3840" w14:textId="77777777" w:rsidR="004927AD" w:rsidRDefault="004927AD">
                            <w:r>
                              <w:rPr>
                                <w:rFonts w:hint="eastAsia"/>
                              </w:rPr>
                              <w:t>学習ソフト・</w:t>
                            </w:r>
                            <w:r>
                              <w:t>アプリ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790" w:type="dxa"/>
          </w:tcPr>
          <w:p w14:paraId="6221CB44" w14:textId="77777777" w:rsidR="004E56EC" w:rsidRDefault="004E56EC">
            <w:r>
              <w:rPr>
                <w:rFonts w:hint="eastAsia"/>
              </w:rPr>
              <w:t>・作文指導　　・「絵本ひろば」　　・「筆順辞典」　　・ミライシード</w:t>
            </w:r>
          </w:p>
          <w:p w14:paraId="457FE68A" w14:textId="77777777" w:rsidR="004E56EC" w:rsidRDefault="00C77191">
            <w:r>
              <w:rPr>
                <w:rFonts w:hint="eastAsia"/>
              </w:rPr>
              <w:t>・チームズ　　・キーボー島　　・寿司打　　・ドリル、計算　・地図</w:t>
            </w:r>
          </w:p>
          <w:p w14:paraId="56BC191E" w14:textId="77777777" w:rsidR="00C77191" w:rsidRDefault="00C77191" w:rsidP="00F937DF">
            <w:r>
              <w:rPr>
                <w:rFonts w:hint="eastAsia"/>
              </w:rPr>
              <w:t>・「天神」　　・漢字、ひらがな練習　　・デイジー教材　　・ビジョントレーニングソフト　　・ＮＨＫf</w:t>
            </w:r>
            <w:r>
              <w:t>or school</w:t>
            </w:r>
            <w:r>
              <w:rPr>
                <w:rFonts w:hint="eastAsia"/>
              </w:rPr>
              <w:t xml:space="preserve">　　・スライドで学習　　・九九が学べる動画</w:t>
            </w:r>
          </w:p>
          <w:p w14:paraId="091C7DB3" w14:textId="77777777" w:rsidR="00C77191" w:rsidRDefault="00C77191">
            <w:r>
              <w:rPr>
                <w:rFonts w:hint="eastAsia"/>
              </w:rPr>
              <w:t>・</w:t>
            </w:r>
            <w:r w:rsidR="00F937DF">
              <w:rPr>
                <w:rFonts w:hint="eastAsia"/>
              </w:rPr>
              <w:t>ＭＩＭでキーボード練習　　・タイピング練習　　・「きくきくドリル」</w:t>
            </w:r>
          </w:p>
          <w:p w14:paraId="250F01CA" w14:textId="77777777" w:rsidR="00F937DF" w:rsidRDefault="00F937DF">
            <w:r>
              <w:rPr>
                <w:rFonts w:hint="eastAsia"/>
              </w:rPr>
              <w:t>・脳トレ　　・ロイロノート　　・</w:t>
            </w:r>
            <w:r w:rsidR="00832B2D">
              <w:rPr>
                <w:rFonts w:hint="eastAsia"/>
              </w:rPr>
              <w:t>子どもスキルトレーニング　　・漢字の読み取り　　・学び方ツール</w:t>
            </w:r>
            <w:r w:rsidR="0057162A">
              <w:rPr>
                <w:rFonts w:hint="eastAsia"/>
              </w:rPr>
              <w:t xml:space="preserve">　　・ローマ字入力練習</w:t>
            </w:r>
            <w:r w:rsidR="004927AD">
              <w:rPr>
                <w:rFonts w:hint="eastAsia"/>
              </w:rPr>
              <w:t xml:space="preserve">　　・「こえキャッチ」アプリ</w:t>
            </w:r>
          </w:p>
          <w:p w14:paraId="4BC459FB" w14:textId="77777777" w:rsidR="004927AD" w:rsidRPr="00C77191" w:rsidRDefault="004927AD">
            <w:r>
              <w:rPr>
                <w:rFonts w:hint="eastAsia"/>
              </w:rPr>
              <w:t>・漢字忍者　　・漢字のフラッシュカード　　・ＬＣ―ＳＫＡＩＰ</w:t>
            </w:r>
          </w:p>
        </w:tc>
      </w:tr>
      <w:tr w:rsidR="004E56EC" w14:paraId="748932F7" w14:textId="77777777" w:rsidTr="00EA0654">
        <w:trPr>
          <w:trHeight w:val="1549"/>
        </w:trPr>
        <w:tc>
          <w:tcPr>
            <w:tcW w:w="704" w:type="dxa"/>
          </w:tcPr>
          <w:p w14:paraId="52A42298" w14:textId="77777777" w:rsidR="004E56EC" w:rsidRDefault="004E56EC"/>
        </w:tc>
        <w:tc>
          <w:tcPr>
            <w:tcW w:w="7790" w:type="dxa"/>
          </w:tcPr>
          <w:p w14:paraId="7DD0040C" w14:textId="77777777" w:rsidR="00F937DF" w:rsidRDefault="00F937DF">
            <w:r>
              <w:rPr>
                <w:rFonts w:hint="eastAsia"/>
              </w:rPr>
              <w:t>・m</w:t>
            </w:r>
            <w:r>
              <w:t>eet</w:t>
            </w:r>
            <w:r>
              <w:rPr>
                <w:rFonts w:hint="eastAsia"/>
              </w:rPr>
              <w:t xml:space="preserve">　　・z</w:t>
            </w:r>
            <w:r>
              <w:t>oom</w:t>
            </w:r>
            <w:r>
              <w:rPr>
                <w:rFonts w:hint="eastAsia"/>
              </w:rPr>
              <w:t xml:space="preserve">　　・担当者同士で</w:t>
            </w:r>
            <w:r w:rsidR="00832B2D">
              <w:rPr>
                <w:rFonts w:hint="eastAsia"/>
              </w:rPr>
              <w:t>指導を見せ合う。　　・オンライン指導</w:t>
            </w:r>
          </w:p>
          <w:p w14:paraId="3038309A" w14:textId="77777777" w:rsidR="00F937DF" w:rsidRDefault="00832B2D">
            <w:r>
              <w:rPr>
                <w:rFonts w:hint="eastAsia"/>
              </w:rPr>
              <w:t>・研修で利用　　・m</w:t>
            </w:r>
            <w:r>
              <w:t>eet</w:t>
            </w:r>
            <w:r>
              <w:rPr>
                <w:rFonts w:hint="eastAsia"/>
              </w:rPr>
              <w:t>で学習相談　　・z</w:t>
            </w:r>
            <w:r>
              <w:t>oom</w:t>
            </w:r>
            <w:r>
              <w:rPr>
                <w:rFonts w:hint="eastAsia"/>
              </w:rPr>
              <w:t>で公開保育　　・担任との連絡手段　　・</w:t>
            </w:r>
            <w:r w:rsidR="0057162A">
              <w:rPr>
                <w:rFonts w:hint="eastAsia"/>
              </w:rPr>
              <w:t>担当者同士の会議、研修</w:t>
            </w:r>
            <w:r w:rsidR="004927AD">
              <w:rPr>
                <w:rFonts w:hint="eastAsia"/>
              </w:rPr>
              <w:t xml:space="preserve">　　・情報交換　　</w:t>
            </w:r>
          </w:p>
          <w:p w14:paraId="76AD61AD" w14:textId="77777777" w:rsidR="00EA0654" w:rsidRDefault="00EA0654"/>
        </w:tc>
      </w:tr>
      <w:tr w:rsidR="004E56EC" w14:paraId="5EC616CE" w14:textId="77777777" w:rsidTr="004E56EC">
        <w:tc>
          <w:tcPr>
            <w:tcW w:w="704" w:type="dxa"/>
          </w:tcPr>
          <w:p w14:paraId="4E751727" w14:textId="77777777" w:rsidR="004E56EC" w:rsidRDefault="00EA06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41C27B" wp14:editId="63CECE5C">
                      <wp:simplePos x="0" y="0"/>
                      <wp:positionH relativeFrom="margin">
                        <wp:posOffset>-56515</wp:posOffset>
                      </wp:positionH>
                      <wp:positionV relativeFrom="paragraph">
                        <wp:posOffset>86995</wp:posOffset>
                      </wp:positionV>
                      <wp:extent cx="400050" cy="1466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D1BE5B" w14:textId="77777777" w:rsidR="00EA0654" w:rsidRDefault="00EA0654" w:rsidP="00EA0654">
                                  <w:r>
                                    <w:rPr>
                                      <w:rFonts w:hint="eastAsia"/>
                                    </w:rPr>
                                    <w:t>タブレットの</w:t>
                                  </w:r>
                                  <w:r>
                                    <w:t>機能使用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1C27B" id="テキスト ボックス 3" o:spid="_x0000_s1027" type="#_x0000_t202" style="position:absolute;left:0;text-align:left;margin-left:-4.45pt;margin-top:6.85pt;width:31.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" fillcolor="window" stroked="f" strokeweight=".5pt">
                      <v:textbox style="layout-flow:vertical-ideographic">
                        <w:txbxContent>
                          <w:p w14:paraId="06D1BE5B" w14:textId="77777777" w:rsidR="00EA0654" w:rsidRDefault="00EA0654" w:rsidP="00EA0654">
                            <w:r>
                              <w:rPr>
                                <w:rFonts w:hint="eastAsia"/>
                              </w:rPr>
                              <w:t>タブレットの</w:t>
                            </w:r>
                            <w:r>
                              <w:t>機能使用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CF8BEC" wp14:editId="283790D0">
                      <wp:simplePos x="0" y="0"/>
                      <wp:positionH relativeFrom="margin">
                        <wp:posOffset>-56515</wp:posOffset>
                      </wp:positionH>
                      <wp:positionV relativeFrom="paragraph">
                        <wp:posOffset>-981075</wp:posOffset>
                      </wp:positionV>
                      <wp:extent cx="400050" cy="82867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E0A023" w14:textId="77777777" w:rsidR="00EA0654" w:rsidRDefault="00EA0654" w:rsidP="00EA0654">
                                  <w:r>
                                    <w:rPr>
                                      <w:rFonts w:hint="eastAsia"/>
                                    </w:rPr>
                                    <w:t>オンライン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F8BEC" id="テキスト ボックス 2" o:spid="_x0000_s1028" type="#_x0000_t202" style="position:absolute;left:0;text-align:left;margin-left:-4.45pt;margin-top:-77.25pt;width:31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" fillcolor="window" stroked="f" strokeweight=".5pt">
                      <v:textbox style="layout-flow:vertical-ideographic">
                        <w:txbxContent>
                          <w:p w14:paraId="52E0A023" w14:textId="77777777" w:rsidR="00EA0654" w:rsidRDefault="00EA0654" w:rsidP="00EA0654">
                            <w:r>
                              <w:rPr>
                                <w:rFonts w:hint="eastAsia"/>
                              </w:rPr>
                              <w:t>オンライン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790" w:type="dxa"/>
          </w:tcPr>
          <w:p w14:paraId="7D0622E2" w14:textId="77777777" w:rsidR="004E56EC" w:rsidRDefault="00832B2D">
            <w:r>
              <w:rPr>
                <w:rFonts w:hint="eastAsia"/>
              </w:rPr>
              <w:t>・写真を撮り作文のネタに　　・録音、録画し発表し合う　　・タイムタイマーの機能を使う　　・パソコンから指導用の動画を見せて練習　　・発音の様子を録画　　・教材の提示　　・写真、録音機能の使用　　・機材として　　・生徒の特性に合わせた自作の教材</w:t>
            </w:r>
            <w:r w:rsidR="0057162A">
              <w:rPr>
                <w:rFonts w:hint="eastAsia"/>
              </w:rPr>
              <w:t xml:space="preserve">　　・i</w:t>
            </w:r>
            <w:r w:rsidR="0057162A">
              <w:t>Pad</w:t>
            </w:r>
            <w:r w:rsidR="0057162A">
              <w:rPr>
                <w:rFonts w:hint="eastAsia"/>
              </w:rPr>
              <w:t>の動画モードを鏡代わりに利用</w:t>
            </w:r>
          </w:p>
          <w:p w14:paraId="6F7531A2" w14:textId="77777777" w:rsidR="004927AD" w:rsidRDefault="004927AD">
            <w:r>
              <w:rPr>
                <w:rFonts w:hint="eastAsia"/>
              </w:rPr>
              <w:t>・動画を見ながら構音練習や言語学習　　・記録保存　　・ボイスメモ</w:t>
            </w:r>
          </w:p>
          <w:p w14:paraId="7DFE05AA" w14:textId="77777777" w:rsidR="004927AD" w:rsidRDefault="004927AD">
            <w:r>
              <w:rPr>
                <w:rFonts w:hint="eastAsia"/>
              </w:rPr>
              <w:t xml:space="preserve">・音声入りテスト　　・スライドショー　　・保護者にその日の活動や子どもの状況を説明するときに使用　　</w:t>
            </w:r>
          </w:p>
          <w:p w14:paraId="152C47AB" w14:textId="77777777" w:rsidR="004927AD" w:rsidRDefault="004927AD"/>
        </w:tc>
      </w:tr>
      <w:tr w:rsidR="004E56EC" w14:paraId="7CAE3A1A" w14:textId="77777777" w:rsidTr="004E56EC">
        <w:tc>
          <w:tcPr>
            <w:tcW w:w="704" w:type="dxa"/>
          </w:tcPr>
          <w:p w14:paraId="7065B2B3" w14:textId="77777777" w:rsidR="004E56EC" w:rsidRDefault="00EA0654">
            <w:r>
              <w:rPr>
                <w:rFonts w:hint="eastAsia"/>
              </w:rPr>
              <w:t>連絡</w:t>
            </w:r>
          </w:p>
          <w:p w14:paraId="08858361" w14:textId="77777777" w:rsidR="00EA0654" w:rsidRDefault="00EA0654"/>
        </w:tc>
        <w:tc>
          <w:tcPr>
            <w:tcW w:w="7790" w:type="dxa"/>
          </w:tcPr>
          <w:p w14:paraId="050DC794" w14:textId="77777777" w:rsidR="004E56EC" w:rsidRDefault="00832B2D">
            <w:r>
              <w:rPr>
                <w:rFonts w:hint="eastAsia"/>
              </w:rPr>
              <w:t>・メタモジ　　・サポートファイル　　・アンケート　　・クロムブックのクラスルーム　　・クラスルームで資料の共有</w:t>
            </w:r>
            <w:r w:rsidR="004927AD">
              <w:rPr>
                <w:rFonts w:hint="eastAsia"/>
              </w:rPr>
              <w:t xml:space="preserve">　　・保護者アンケート</w:t>
            </w:r>
          </w:p>
        </w:tc>
      </w:tr>
      <w:tr w:rsidR="004E56EC" w14:paraId="2D956C79" w14:textId="77777777" w:rsidTr="004E56EC">
        <w:tc>
          <w:tcPr>
            <w:tcW w:w="704" w:type="dxa"/>
          </w:tcPr>
          <w:p w14:paraId="42F7E045" w14:textId="77777777" w:rsidR="004E56EC" w:rsidRDefault="00EA0654">
            <w:r>
              <w:rPr>
                <w:rFonts w:hint="eastAsia"/>
              </w:rPr>
              <w:t>検索</w:t>
            </w:r>
          </w:p>
        </w:tc>
        <w:tc>
          <w:tcPr>
            <w:tcW w:w="7790" w:type="dxa"/>
          </w:tcPr>
          <w:p w14:paraId="3A639567" w14:textId="77777777" w:rsidR="004E56EC" w:rsidRDefault="00832B2D">
            <w:r>
              <w:rPr>
                <w:rFonts w:hint="eastAsia"/>
              </w:rPr>
              <w:t>・検索用として　　・名前のわからないものなどの映像検索　　・情報検索</w:t>
            </w:r>
          </w:p>
          <w:p w14:paraId="19675E32" w14:textId="77777777" w:rsidR="0057162A" w:rsidRDefault="0057162A">
            <w:r>
              <w:rPr>
                <w:rFonts w:hint="eastAsia"/>
              </w:rPr>
              <w:t>・調べ学習　　・ネット検索用</w:t>
            </w:r>
            <w:r w:rsidR="004927AD">
              <w:rPr>
                <w:rFonts w:hint="eastAsia"/>
              </w:rPr>
              <w:t xml:space="preserve">　　</w:t>
            </w:r>
          </w:p>
        </w:tc>
      </w:tr>
      <w:tr w:rsidR="004E56EC" w14:paraId="679B2A2C" w14:textId="77777777" w:rsidTr="004E56EC">
        <w:tc>
          <w:tcPr>
            <w:tcW w:w="704" w:type="dxa"/>
          </w:tcPr>
          <w:p w14:paraId="586F1C4C" w14:textId="77777777" w:rsidR="004E56EC" w:rsidRDefault="00EA0654">
            <w:r w:rsidRPr="00EA0654">
              <w:rPr>
                <w:rFonts w:hint="eastAsia"/>
                <w:sz w:val="16"/>
              </w:rPr>
              <w:t>その他</w:t>
            </w:r>
          </w:p>
        </w:tc>
        <w:tc>
          <w:tcPr>
            <w:tcW w:w="7790" w:type="dxa"/>
          </w:tcPr>
          <w:p w14:paraId="399D6E3F" w14:textId="77777777" w:rsidR="004E56EC" w:rsidRDefault="004927AD">
            <w:r>
              <w:rPr>
                <w:rFonts w:hint="eastAsia"/>
              </w:rPr>
              <w:t>・子ども操作用</w:t>
            </w:r>
          </w:p>
        </w:tc>
      </w:tr>
    </w:tbl>
    <w:p w14:paraId="46ADB82B" w14:textId="77777777" w:rsidR="004E56EC" w:rsidRDefault="004E56EC"/>
    <w:sectPr w:rsidR="004E56E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3637" w14:textId="77777777" w:rsidR="00634134" w:rsidRDefault="00634134" w:rsidP="00634134">
      <w:r>
        <w:separator/>
      </w:r>
    </w:p>
  </w:endnote>
  <w:endnote w:type="continuationSeparator" w:id="0">
    <w:p w14:paraId="7BA2792E" w14:textId="77777777" w:rsidR="00634134" w:rsidRDefault="00634134" w:rsidP="0063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5552" w14:textId="77777777" w:rsidR="00634134" w:rsidRDefault="00634134">
    <w:pPr>
      <w:pStyle w:val="a6"/>
      <w:jc w:val="center"/>
      <w:rPr>
        <w:color w:val="5B9BD5" w:themeColor="accent1"/>
      </w:rPr>
    </w:pPr>
    <w:r>
      <w:rPr>
        <w:color w:val="5B9BD5" w:themeColor="accent1"/>
        <w:lang w:val="ja-JP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ja-JP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</w:p>
  <w:p w14:paraId="2D0DD3C0" w14:textId="77777777" w:rsidR="00634134" w:rsidRDefault="006341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A286" w14:textId="77777777" w:rsidR="00634134" w:rsidRDefault="00634134" w:rsidP="00634134">
      <w:r>
        <w:separator/>
      </w:r>
    </w:p>
  </w:footnote>
  <w:footnote w:type="continuationSeparator" w:id="0">
    <w:p w14:paraId="10DAD688" w14:textId="77777777" w:rsidR="00634134" w:rsidRDefault="00634134" w:rsidP="0063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6EC"/>
    <w:rsid w:val="0015003F"/>
    <w:rsid w:val="002D7F39"/>
    <w:rsid w:val="004927AD"/>
    <w:rsid w:val="004E56EC"/>
    <w:rsid w:val="0057162A"/>
    <w:rsid w:val="00634134"/>
    <w:rsid w:val="00832B2D"/>
    <w:rsid w:val="00C77191"/>
    <w:rsid w:val="00EA0654"/>
    <w:rsid w:val="00F9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4F300"/>
  <w15:chartTrackingRefBased/>
  <w15:docId w15:val="{DFF5557C-7DA0-431E-A57F-5BC13746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134"/>
  </w:style>
  <w:style w:type="paragraph" w:styleId="a6">
    <w:name w:val="footer"/>
    <w:basedOn w:val="a"/>
    <w:link w:val="a7"/>
    <w:uiPriority w:val="99"/>
    <w:unhideWhenUsed/>
    <w:rsid w:val="00634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eshit011</dc:creator>
  <cp:keywords/>
  <dc:description/>
  <cp:lastModifiedBy>栗原 宏実</cp:lastModifiedBy>
  <cp:revision>3</cp:revision>
  <cp:lastPrinted>2023-10-05T08:48:00Z</cp:lastPrinted>
  <dcterms:created xsi:type="dcterms:W3CDTF">2023-07-14T02:15:00Z</dcterms:created>
  <dcterms:modified xsi:type="dcterms:W3CDTF">2023-10-05T08:50:00Z</dcterms:modified>
</cp:coreProperties>
</file>