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867A" w14:textId="77777777" w:rsidR="006F2DF8" w:rsidRDefault="006F2DF8" w:rsidP="006F2DF8">
      <w:pPr>
        <w:jc w:val="center"/>
      </w:pPr>
    </w:p>
    <w:p w14:paraId="12409DF6" w14:textId="77777777" w:rsidR="006F2DF8" w:rsidRDefault="006F2DF8" w:rsidP="006F2DF8">
      <w:pPr>
        <w:jc w:val="center"/>
      </w:pPr>
    </w:p>
    <w:p w14:paraId="53F89D37" w14:textId="77777777" w:rsidR="006F2DF8" w:rsidRDefault="006F2DF8" w:rsidP="006F2DF8">
      <w:pPr>
        <w:jc w:val="center"/>
      </w:pPr>
    </w:p>
    <w:p w14:paraId="03B41F53" w14:textId="77777777" w:rsidR="006F2DF8" w:rsidRDefault="006F2DF8" w:rsidP="006F2DF8">
      <w:pPr>
        <w:jc w:val="center"/>
      </w:pPr>
    </w:p>
    <w:p w14:paraId="30226C8C" w14:textId="77777777" w:rsidR="006F2DF8" w:rsidRDefault="006F2DF8" w:rsidP="006F2DF8">
      <w:pPr>
        <w:jc w:val="center"/>
      </w:pPr>
    </w:p>
    <w:p w14:paraId="33AB15F2" w14:textId="77777777" w:rsidR="006F2DF8" w:rsidRDefault="006F2DF8" w:rsidP="006F2DF8">
      <w:pPr>
        <w:jc w:val="center"/>
      </w:pPr>
    </w:p>
    <w:p w14:paraId="4575ABA5" w14:textId="77777777" w:rsidR="006F2DF8" w:rsidRDefault="006F2DF8" w:rsidP="006F2DF8">
      <w:pPr>
        <w:spacing w:line="526" w:lineRule="exact"/>
        <w:jc w:val="center"/>
      </w:pPr>
      <w:r>
        <w:rPr>
          <w:rFonts w:hint="eastAsia"/>
          <w:sz w:val="40"/>
        </w:rPr>
        <w:t>令和５年度</w:t>
      </w:r>
    </w:p>
    <w:p w14:paraId="4E46C4C3" w14:textId="77777777" w:rsidR="006F2DF8" w:rsidRDefault="006F2DF8" w:rsidP="006F2DF8">
      <w:pPr>
        <w:jc w:val="center"/>
      </w:pPr>
    </w:p>
    <w:p w14:paraId="0BF7554B" w14:textId="77777777" w:rsidR="006F2DF8" w:rsidRDefault="006F2DF8" w:rsidP="006F2DF8">
      <w:pPr>
        <w:spacing w:line="526" w:lineRule="exact"/>
        <w:jc w:val="center"/>
        <w:rPr>
          <w:sz w:val="40"/>
        </w:rPr>
      </w:pPr>
      <w:r>
        <w:rPr>
          <w:rFonts w:hint="eastAsia"/>
          <w:sz w:val="40"/>
        </w:rPr>
        <w:t>静言研</w:t>
      </w:r>
    </w:p>
    <w:p w14:paraId="2A8FD9AA" w14:textId="77777777" w:rsidR="006F2DF8" w:rsidRDefault="006F2DF8" w:rsidP="006F2DF8">
      <w:pPr>
        <w:spacing w:line="526" w:lineRule="exact"/>
        <w:jc w:val="center"/>
      </w:pPr>
      <w:r>
        <w:rPr>
          <w:rFonts w:hint="eastAsia"/>
          <w:sz w:val="40"/>
        </w:rPr>
        <w:t>年度末アンケートの集計結果</w:t>
      </w:r>
    </w:p>
    <w:p w14:paraId="6B9E2A2B" w14:textId="77777777" w:rsidR="006F2DF8" w:rsidRDefault="006F2DF8" w:rsidP="006F2DF8">
      <w:pPr>
        <w:spacing w:line="167" w:lineRule="exact"/>
        <w:jc w:val="center"/>
      </w:pPr>
    </w:p>
    <w:p w14:paraId="2DC4A48A" w14:textId="77777777" w:rsidR="006F2DF8" w:rsidRDefault="006F2DF8" w:rsidP="006F2DF8">
      <w:pPr>
        <w:jc w:val="center"/>
      </w:pPr>
    </w:p>
    <w:p w14:paraId="6BE911C7" w14:textId="77777777" w:rsidR="006F2DF8" w:rsidRDefault="006F2DF8" w:rsidP="006F2DF8">
      <w:pPr>
        <w:jc w:val="center"/>
      </w:pPr>
    </w:p>
    <w:p w14:paraId="675C02B7" w14:textId="77777777" w:rsidR="006F2DF8" w:rsidRDefault="006F2DF8" w:rsidP="006F2DF8">
      <w:pPr>
        <w:jc w:val="center"/>
      </w:pPr>
    </w:p>
    <w:p w14:paraId="4FE11766" w14:textId="77777777" w:rsidR="006F2DF8" w:rsidRDefault="006F2DF8" w:rsidP="006F2DF8">
      <w:pPr>
        <w:jc w:val="center"/>
      </w:pPr>
    </w:p>
    <w:p w14:paraId="094B73A2" w14:textId="77777777" w:rsidR="006F2DF8" w:rsidRDefault="006F2DF8" w:rsidP="006F2DF8">
      <w:pPr>
        <w:jc w:val="center"/>
      </w:pPr>
    </w:p>
    <w:p w14:paraId="2E9FBD95" w14:textId="77777777" w:rsidR="006F2DF8" w:rsidRDefault="006F2DF8" w:rsidP="006F2DF8">
      <w:pPr>
        <w:jc w:val="center"/>
      </w:pPr>
    </w:p>
    <w:p w14:paraId="4138CBA7" w14:textId="77777777" w:rsidR="006F2DF8" w:rsidRDefault="006F2DF8" w:rsidP="006F2DF8">
      <w:pPr>
        <w:jc w:val="center"/>
      </w:pPr>
    </w:p>
    <w:p w14:paraId="3AE9AD4B" w14:textId="77777777" w:rsidR="006F2DF8" w:rsidRDefault="006F2DF8" w:rsidP="006F2DF8">
      <w:pPr>
        <w:jc w:val="center"/>
      </w:pPr>
    </w:p>
    <w:p w14:paraId="31A9F81B" w14:textId="77777777" w:rsidR="006F2DF8" w:rsidRDefault="006F2DF8" w:rsidP="006F2DF8">
      <w:pPr>
        <w:jc w:val="center"/>
      </w:pPr>
    </w:p>
    <w:p w14:paraId="609FDFD3" w14:textId="77777777" w:rsidR="006F2DF8" w:rsidRDefault="006F2DF8" w:rsidP="006F2DF8">
      <w:pPr>
        <w:jc w:val="center"/>
      </w:pPr>
    </w:p>
    <w:p w14:paraId="705A8E72" w14:textId="77777777" w:rsidR="006F2DF8" w:rsidRDefault="006F2DF8" w:rsidP="006F2DF8">
      <w:pPr>
        <w:jc w:val="center"/>
      </w:pPr>
    </w:p>
    <w:p w14:paraId="5D17A1B9" w14:textId="77777777" w:rsidR="006F2DF8" w:rsidRDefault="006F2DF8" w:rsidP="006F2DF8">
      <w:pPr>
        <w:jc w:val="center"/>
      </w:pPr>
    </w:p>
    <w:p w14:paraId="6EA42F37" w14:textId="77777777" w:rsidR="006F2DF8" w:rsidRDefault="006F2DF8" w:rsidP="006F2DF8">
      <w:pPr>
        <w:jc w:val="center"/>
      </w:pPr>
    </w:p>
    <w:p w14:paraId="2BB4383C" w14:textId="77777777" w:rsidR="006F2DF8" w:rsidRDefault="006F2DF8" w:rsidP="006F2DF8">
      <w:pPr>
        <w:jc w:val="center"/>
      </w:pPr>
    </w:p>
    <w:p w14:paraId="3BDE14F6" w14:textId="77777777" w:rsidR="006F2DF8" w:rsidRDefault="006F2DF8" w:rsidP="006F2DF8">
      <w:pPr>
        <w:jc w:val="center"/>
      </w:pPr>
    </w:p>
    <w:p w14:paraId="51D6FFED" w14:textId="77777777" w:rsidR="006F2DF8" w:rsidRDefault="006F2DF8" w:rsidP="006F2DF8">
      <w:pPr>
        <w:jc w:val="center"/>
      </w:pPr>
    </w:p>
    <w:p w14:paraId="402509C7" w14:textId="77777777" w:rsidR="006F2DF8" w:rsidRDefault="006F2DF8" w:rsidP="006F2DF8">
      <w:pPr>
        <w:jc w:val="center"/>
      </w:pPr>
    </w:p>
    <w:p w14:paraId="67F4F999" w14:textId="77777777" w:rsidR="006F2DF8" w:rsidRDefault="006F2DF8" w:rsidP="006F2DF8">
      <w:pPr>
        <w:jc w:val="center"/>
      </w:pPr>
    </w:p>
    <w:p w14:paraId="3C184869" w14:textId="77777777" w:rsidR="006F2DF8" w:rsidRDefault="006F2DF8" w:rsidP="006F2DF8">
      <w:pPr>
        <w:jc w:val="center"/>
      </w:pPr>
    </w:p>
    <w:p w14:paraId="0A9EB838" w14:textId="77777777" w:rsidR="006F2DF8" w:rsidRDefault="006F2DF8" w:rsidP="006F2DF8">
      <w:pPr>
        <w:jc w:val="center"/>
      </w:pPr>
    </w:p>
    <w:p w14:paraId="060DE82E" w14:textId="77777777" w:rsidR="006F2DF8" w:rsidRDefault="006F2DF8" w:rsidP="006F2DF8">
      <w:pPr>
        <w:jc w:val="center"/>
      </w:pPr>
    </w:p>
    <w:p w14:paraId="5E90EA27" w14:textId="720AA6A1" w:rsidR="006F2DF8" w:rsidRDefault="006F2DF8" w:rsidP="006F2DF8">
      <w:pPr>
        <w:jc w:val="center"/>
      </w:pPr>
    </w:p>
    <w:p w14:paraId="1DA76600" w14:textId="3A00DD0D" w:rsidR="006F2DF8" w:rsidRDefault="006F2DF8" w:rsidP="006F2DF8">
      <w:pPr>
        <w:jc w:val="center"/>
      </w:pPr>
    </w:p>
    <w:p w14:paraId="4E2D0766" w14:textId="3081BF6E" w:rsidR="006F2DF8" w:rsidRDefault="006F2DF8" w:rsidP="006F2DF8">
      <w:pPr>
        <w:jc w:val="center"/>
      </w:pPr>
    </w:p>
    <w:p w14:paraId="7C999D99" w14:textId="2C3FF117" w:rsidR="006F2DF8" w:rsidRDefault="006F2DF8" w:rsidP="006F2DF8">
      <w:pPr>
        <w:jc w:val="center"/>
      </w:pPr>
    </w:p>
    <w:p w14:paraId="2C10D899" w14:textId="1D5225DF" w:rsidR="006F2DF8" w:rsidRDefault="006F2DF8" w:rsidP="006F2DF8">
      <w:pPr>
        <w:jc w:val="center"/>
      </w:pPr>
    </w:p>
    <w:p w14:paraId="7383B001" w14:textId="1E0407F5" w:rsidR="006F2DF8" w:rsidRDefault="006F2DF8" w:rsidP="006F2DF8">
      <w:pPr>
        <w:jc w:val="center"/>
      </w:pPr>
    </w:p>
    <w:p w14:paraId="1BB20392" w14:textId="77777777" w:rsidR="006F2DF8" w:rsidRDefault="006F2DF8" w:rsidP="006F2DF8">
      <w:pPr>
        <w:jc w:val="center"/>
      </w:pPr>
    </w:p>
    <w:p w14:paraId="7873B1E8" w14:textId="77777777" w:rsidR="006F2DF8" w:rsidRDefault="006F2DF8" w:rsidP="006F2DF8">
      <w:pPr>
        <w:spacing w:line="526" w:lineRule="exact"/>
        <w:jc w:val="center"/>
      </w:pPr>
      <w:r>
        <w:rPr>
          <w:rFonts w:hint="eastAsia"/>
          <w:sz w:val="40"/>
        </w:rPr>
        <w:t>静岡県言語・聴覚・発達障害教育研究会</w:t>
      </w:r>
    </w:p>
    <w:p w14:paraId="6A825783" w14:textId="77777777" w:rsidR="004F42CB" w:rsidRPr="006F2DF8" w:rsidRDefault="004F42CB" w:rsidP="004F42CB">
      <w:pPr>
        <w:jc w:val="left"/>
        <w:rPr>
          <w:rFonts w:ascii="HGｺﾞｼｯｸM" w:eastAsia="HGｺﾞｼｯｸM"/>
          <w:sz w:val="24"/>
          <w:szCs w:val="24"/>
        </w:rPr>
      </w:pPr>
    </w:p>
    <w:p w14:paraId="50B8807D" w14:textId="77777777" w:rsidR="0015729C" w:rsidRDefault="0015729C" w:rsidP="0015729C">
      <w:pPr>
        <w:jc w:val="center"/>
      </w:pPr>
    </w:p>
    <w:p w14:paraId="39FF5DCC" w14:textId="77777777" w:rsidR="0015729C" w:rsidRDefault="0015729C" w:rsidP="00B3779C">
      <w:pPr>
        <w:rPr>
          <w:rFonts w:hint="eastAsia"/>
        </w:rPr>
      </w:pPr>
    </w:p>
    <w:sectPr w:rsidR="0015729C" w:rsidSect="002F0836">
      <w:pgSz w:w="11906" w:h="16838"/>
      <w:pgMar w:top="720" w:right="720" w:bottom="720" w:left="720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0664" w14:textId="77777777" w:rsidR="00204144" w:rsidRDefault="00204144" w:rsidP="00B15CAC">
      <w:r>
        <w:separator/>
      </w:r>
    </w:p>
  </w:endnote>
  <w:endnote w:type="continuationSeparator" w:id="0">
    <w:p w14:paraId="3E7B0D99" w14:textId="77777777" w:rsidR="00204144" w:rsidRDefault="00204144" w:rsidP="00B1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616B" w14:textId="77777777" w:rsidR="00204144" w:rsidRDefault="00204144" w:rsidP="00B15CAC">
      <w:r>
        <w:separator/>
      </w:r>
    </w:p>
  </w:footnote>
  <w:footnote w:type="continuationSeparator" w:id="0">
    <w:p w14:paraId="6BDE5BC4" w14:textId="77777777" w:rsidR="00204144" w:rsidRDefault="00204144" w:rsidP="00B15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C8"/>
    <w:rsid w:val="00080CBB"/>
    <w:rsid w:val="000C7EAF"/>
    <w:rsid w:val="000E55BF"/>
    <w:rsid w:val="00111D6B"/>
    <w:rsid w:val="00154074"/>
    <w:rsid w:val="0015729C"/>
    <w:rsid w:val="00166666"/>
    <w:rsid w:val="00171E33"/>
    <w:rsid w:val="0018347F"/>
    <w:rsid w:val="001A3FE1"/>
    <w:rsid w:val="001D1858"/>
    <w:rsid w:val="001D6261"/>
    <w:rsid w:val="001E735C"/>
    <w:rsid w:val="001F00FA"/>
    <w:rsid w:val="001F5548"/>
    <w:rsid w:val="00204144"/>
    <w:rsid w:val="0021533C"/>
    <w:rsid w:val="00287CAF"/>
    <w:rsid w:val="002973C8"/>
    <w:rsid w:val="002A5C87"/>
    <w:rsid w:val="002C7934"/>
    <w:rsid w:val="002E66FE"/>
    <w:rsid w:val="002F0836"/>
    <w:rsid w:val="00331A05"/>
    <w:rsid w:val="00332B96"/>
    <w:rsid w:val="0034557B"/>
    <w:rsid w:val="003460E0"/>
    <w:rsid w:val="00373AE4"/>
    <w:rsid w:val="00374419"/>
    <w:rsid w:val="003761B7"/>
    <w:rsid w:val="00387A38"/>
    <w:rsid w:val="00417648"/>
    <w:rsid w:val="00451281"/>
    <w:rsid w:val="004B11F1"/>
    <w:rsid w:val="004B1F1C"/>
    <w:rsid w:val="004C070A"/>
    <w:rsid w:val="004C2BD4"/>
    <w:rsid w:val="004D4E61"/>
    <w:rsid w:val="004E10EB"/>
    <w:rsid w:val="004F42CB"/>
    <w:rsid w:val="005425D2"/>
    <w:rsid w:val="00551655"/>
    <w:rsid w:val="005549DD"/>
    <w:rsid w:val="00555350"/>
    <w:rsid w:val="005A1142"/>
    <w:rsid w:val="005E2966"/>
    <w:rsid w:val="00601E15"/>
    <w:rsid w:val="00665FC2"/>
    <w:rsid w:val="006B32B6"/>
    <w:rsid w:val="006F2DF8"/>
    <w:rsid w:val="00736814"/>
    <w:rsid w:val="00765E2C"/>
    <w:rsid w:val="00786388"/>
    <w:rsid w:val="007A78DF"/>
    <w:rsid w:val="007B555B"/>
    <w:rsid w:val="007C24E6"/>
    <w:rsid w:val="007D173A"/>
    <w:rsid w:val="007F5021"/>
    <w:rsid w:val="00801FDC"/>
    <w:rsid w:val="00825668"/>
    <w:rsid w:val="00863058"/>
    <w:rsid w:val="00875C1F"/>
    <w:rsid w:val="008B4EDA"/>
    <w:rsid w:val="008B4FAB"/>
    <w:rsid w:val="008F0777"/>
    <w:rsid w:val="008F1F53"/>
    <w:rsid w:val="009016B3"/>
    <w:rsid w:val="009034C2"/>
    <w:rsid w:val="009123FD"/>
    <w:rsid w:val="00925263"/>
    <w:rsid w:val="0094355A"/>
    <w:rsid w:val="00956D80"/>
    <w:rsid w:val="00964846"/>
    <w:rsid w:val="00987D53"/>
    <w:rsid w:val="009A6842"/>
    <w:rsid w:val="009B2A66"/>
    <w:rsid w:val="009D78C9"/>
    <w:rsid w:val="009F43BD"/>
    <w:rsid w:val="00A07667"/>
    <w:rsid w:val="00A56550"/>
    <w:rsid w:val="00A67868"/>
    <w:rsid w:val="00AD3EA5"/>
    <w:rsid w:val="00AE0936"/>
    <w:rsid w:val="00B15CAC"/>
    <w:rsid w:val="00B3779C"/>
    <w:rsid w:val="00BA4077"/>
    <w:rsid w:val="00BB01C0"/>
    <w:rsid w:val="00BB3AC8"/>
    <w:rsid w:val="00BD4C6B"/>
    <w:rsid w:val="00C11BAF"/>
    <w:rsid w:val="00C34EBB"/>
    <w:rsid w:val="00C93E82"/>
    <w:rsid w:val="00CB639E"/>
    <w:rsid w:val="00CC5D06"/>
    <w:rsid w:val="00D203AD"/>
    <w:rsid w:val="00D24B8F"/>
    <w:rsid w:val="00DE077D"/>
    <w:rsid w:val="00DF3939"/>
    <w:rsid w:val="00E02C89"/>
    <w:rsid w:val="00E13629"/>
    <w:rsid w:val="00E45534"/>
    <w:rsid w:val="00E867B5"/>
    <w:rsid w:val="00E873B9"/>
    <w:rsid w:val="00EF68DD"/>
    <w:rsid w:val="00F02685"/>
    <w:rsid w:val="00F04291"/>
    <w:rsid w:val="00F43AC7"/>
    <w:rsid w:val="00F60FE2"/>
    <w:rsid w:val="00FA51E5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774F20"/>
  <w15:chartTrackingRefBased/>
  <w15:docId w15:val="{A243E7D6-A140-446A-8621-CE648AF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DF8"/>
    <w:pPr>
      <w:widowControl w:val="0"/>
      <w:overflowPunct w:val="0"/>
      <w:jc w:val="both"/>
    </w:pPr>
    <w:rPr>
      <w:rFonts w:ascii="Times New Roman" w:eastAsia="Yu Gothic UI Semibold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CAC"/>
    <w:pPr>
      <w:tabs>
        <w:tab w:val="center" w:pos="4252"/>
        <w:tab w:val="right" w:pos="8504"/>
      </w:tabs>
      <w:overflowPunct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B15CAC"/>
  </w:style>
  <w:style w:type="paragraph" w:styleId="a6">
    <w:name w:val="footer"/>
    <w:basedOn w:val="a"/>
    <w:link w:val="a7"/>
    <w:uiPriority w:val="99"/>
    <w:unhideWhenUsed/>
    <w:rsid w:val="00B15CAC"/>
    <w:pPr>
      <w:tabs>
        <w:tab w:val="center" w:pos="4252"/>
        <w:tab w:val="right" w:pos="8504"/>
      </w:tabs>
      <w:overflowPunct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B1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浜松市教育委員会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浜松市教育委員会</dc:creator>
  <cp:keywords/>
  <dc:description/>
  <cp:lastModifiedBy>静言研 静岡県言語・聴覚・発達障害教育研究会</cp:lastModifiedBy>
  <cp:revision>5</cp:revision>
  <cp:lastPrinted>2023-10-15T23:20:00Z</cp:lastPrinted>
  <dcterms:created xsi:type="dcterms:W3CDTF">2023-07-13T01:27:00Z</dcterms:created>
  <dcterms:modified xsi:type="dcterms:W3CDTF">2023-10-15T23:20:00Z</dcterms:modified>
</cp:coreProperties>
</file>